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4-nfasis11"/>
        <w:tblpPr w:leftFromText="141" w:rightFromText="141" w:horzAnchor="margin" w:tblpXSpec="center" w:tblpY="-1410"/>
        <w:tblW w:w="11224" w:type="dxa"/>
        <w:tblLayout w:type="fixed"/>
        <w:tblLook w:val="04A0" w:firstRow="1" w:lastRow="0" w:firstColumn="1" w:lastColumn="0" w:noHBand="0" w:noVBand="1"/>
      </w:tblPr>
      <w:tblGrid>
        <w:gridCol w:w="1768"/>
        <w:gridCol w:w="4285"/>
        <w:gridCol w:w="2054"/>
        <w:gridCol w:w="1101"/>
        <w:gridCol w:w="2016"/>
      </w:tblGrid>
      <w:tr w:rsidR="000F3916" w:rsidRPr="000F3916" w14:paraId="5320D19A" w14:textId="77777777" w:rsidTr="000F3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4" w:type="dxa"/>
            <w:gridSpan w:val="5"/>
          </w:tcPr>
          <w:p w14:paraId="3CF6622B" w14:textId="77777777" w:rsidR="000F3916" w:rsidRPr="000F3916" w:rsidRDefault="000F3916" w:rsidP="000F3916">
            <w:pPr>
              <w:ind w:right="-563"/>
              <w:rPr>
                <w:rFonts w:ascii="Century Gothic" w:eastAsia="Times New Roman" w:hAnsi="Century Gothic" w:cs="Tahoma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lang w:bidi="en-US"/>
              </w:rPr>
              <w:t>NOMBRE DEL EQUIPO:</w:t>
            </w:r>
          </w:p>
        </w:tc>
      </w:tr>
      <w:tr w:rsidR="000F3916" w:rsidRPr="000F3916" w14:paraId="3E37377F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4" w:type="dxa"/>
            <w:gridSpan w:val="5"/>
          </w:tcPr>
          <w:p w14:paraId="2D15F3D0" w14:textId="77777777" w:rsidR="000F3916" w:rsidRPr="000F3916" w:rsidRDefault="000F3916" w:rsidP="000F3916">
            <w:pPr>
              <w:ind w:right="-563"/>
              <w:rPr>
                <w:rFonts w:ascii="Century Gothic" w:eastAsia="Times New Roman" w:hAnsi="Century Gothic" w:cs="Tahoma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lang w:bidi="en-US"/>
              </w:rPr>
              <w:t>TEMA ASIGNADO:</w:t>
            </w:r>
          </w:p>
        </w:tc>
      </w:tr>
      <w:tr w:rsidR="000F3916" w:rsidRPr="000F3916" w14:paraId="57C32D40" w14:textId="77777777" w:rsidTr="000F391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4" w:type="dxa"/>
            <w:gridSpan w:val="5"/>
          </w:tcPr>
          <w:p w14:paraId="6758E12B" w14:textId="77777777" w:rsidR="000F3916" w:rsidRPr="000F3916" w:rsidRDefault="000F3916" w:rsidP="000F3916">
            <w:pPr>
              <w:ind w:right="-563"/>
              <w:jc w:val="center"/>
              <w:rPr>
                <w:rFonts w:ascii="Century Gothic" w:eastAsia="Times New Roman" w:hAnsi="Century Gothic" w:cs="Tahoma"/>
                <w:color w:val="FFFFFF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FFFFFF"/>
                <w:sz w:val="32"/>
                <w:lang w:bidi="en-US"/>
              </w:rPr>
              <w:t>PLAN DE TRABAJO</w:t>
            </w:r>
          </w:p>
        </w:tc>
      </w:tr>
      <w:tr w:rsidR="000F3916" w:rsidRPr="000F3916" w14:paraId="32D9479C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75ABC909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sz w:val="28"/>
                <w:szCs w:val="20"/>
                <w:lang w:bidi="en-US"/>
              </w:rPr>
            </w:pPr>
            <w:proofErr w:type="gramStart"/>
            <w:r w:rsidRPr="000F3916">
              <w:rPr>
                <w:rFonts w:ascii="Century Gothic" w:eastAsia="Times New Roman" w:hAnsi="Century Gothic" w:cs="Tahoma"/>
                <w:sz w:val="28"/>
                <w:szCs w:val="20"/>
                <w:lang w:bidi="en-US"/>
              </w:rPr>
              <w:t>Producto a entregar</w:t>
            </w:r>
            <w:proofErr w:type="gramEnd"/>
          </w:p>
        </w:tc>
        <w:tc>
          <w:tcPr>
            <w:tcW w:w="4285" w:type="dxa"/>
          </w:tcPr>
          <w:p w14:paraId="5A4C67D6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</w:pPr>
            <w:proofErr w:type="gramStart"/>
            <w:r w:rsidRPr="000F3916"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  <w:t xml:space="preserve">Actividades </w:t>
            </w:r>
            <w:bookmarkStart w:id="0" w:name="_GoBack"/>
            <w:bookmarkEnd w:id="0"/>
            <w:r w:rsidRPr="000F3916"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  <w:t>a realizar</w:t>
            </w:r>
            <w:proofErr w:type="gramEnd"/>
          </w:p>
        </w:tc>
        <w:tc>
          <w:tcPr>
            <w:tcW w:w="2054" w:type="dxa"/>
          </w:tcPr>
          <w:p w14:paraId="40386977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  <w:t>Responsable</w:t>
            </w:r>
          </w:p>
        </w:tc>
        <w:tc>
          <w:tcPr>
            <w:tcW w:w="1101" w:type="dxa"/>
          </w:tcPr>
          <w:p w14:paraId="4F32C336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  <w:t xml:space="preserve">Fecha </w:t>
            </w:r>
          </w:p>
        </w:tc>
        <w:tc>
          <w:tcPr>
            <w:tcW w:w="2016" w:type="dxa"/>
          </w:tcPr>
          <w:p w14:paraId="6977C54F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b/>
                <w:sz w:val="28"/>
                <w:szCs w:val="20"/>
                <w:lang w:bidi="en-US"/>
              </w:rPr>
              <w:t>Recurso</w:t>
            </w:r>
          </w:p>
        </w:tc>
      </w:tr>
      <w:tr w:rsidR="000F3916" w:rsidRPr="000F3916" w14:paraId="2FF1DAA6" w14:textId="77777777" w:rsidTr="000F3916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 w:val="restart"/>
          </w:tcPr>
          <w:p w14:paraId="549CF254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INVESTIGACIÓN</w:t>
            </w:r>
          </w:p>
          <w:p w14:paraId="2409655F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(Individual y por equipo)</w:t>
            </w:r>
          </w:p>
        </w:tc>
        <w:tc>
          <w:tcPr>
            <w:tcW w:w="4285" w:type="dxa"/>
          </w:tcPr>
          <w:p w14:paraId="1782B3B9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Asignar las preguntas de investigación.</w:t>
            </w:r>
          </w:p>
        </w:tc>
        <w:tc>
          <w:tcPr>
            <w:tcW w:w="2054" w:type="dxa"/>
          </w:tcPr>
          <w:p w14:paraId="0C357B41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7AC6252E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1E8D5B3C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32DA35A7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6C5DE194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68A3CB59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Realizar la investigación de manera individual.</w:t>
            </w:r>
          </w:p>
        </w:tc>
        <w:tc>
          <w:tcPr>
            <w:tcW w:w="2054" w:type="dxa"/>
          </w:tcPr>
          <w:p w14:paraId="6EBCF46A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61F9739A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39D4C6C5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29DF5219" w14:textId="77777777" w:rsidTr="000F3916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8492972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29C7FC31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Incorporar recursos multimedia.</w:t>
            </w:r>
          </w:p>
        </w:tc>
        <w:tc>
          <w:tcPr>
            <w:tcW w:w="2054" w:type="dxa"/>
          </w:tcPr>
          <w:p w14:paraId="7822AE5A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6587A8A1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205D2519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Criterios de evaluación</w:t>
            </w:r>
          </w:p>
          <w:p w14:paraId="3064E62E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proofErr w:type="spellStart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Tips</w:t>
            </w:r>
            <w:proofErr w:type="spellEnd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 xml:space="preserve"> tecnológicos</w:t>
            </w:r>
          </w:p>
        </w:tc>
      </w:tr>
      <w:tr w:rsidR="000F3916" w:rsidRPr="000F3916" w14:paraId="6960EDA5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75D4552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50395C7D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Entregar o enviar por correo electrónico la investigación para su revisión en el equipo.</w:t>
            </w:r>
          </w:p>
        </w:tc>
        <w:tc>
          <w:tcPr>
            <w:tcW w:w="2054" w:type="dxa"/>
          </w:tcPr>
          <w:p w14:paraId="439E116F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220FA9FD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4DF92082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0237779E" w14:textId="77777777" w:rsidTr="000F3916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4689CBA7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2F56910C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Hacer las mejoras.</w:t>
            </w:r>
          </w:p>
        </w:tc>
        <w:tc>
          <w:tcPr>
            <w:tcW w:w="2054" w:type="dxa"/>
          </w:tcPr>
          <w:p w14:paraId="270748DC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5D82EF0B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03197202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1FE9CCA1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24F4A76B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58C77521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76E54D33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55CF920A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172274DC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4EDD8C7D" w14:textId="77777777" w:rsidTr="000F3916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 w:val="restart"/>
          </w:tcPr>
          <w:p w14:paraId="675BF282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VIDEO</w:t>
            </w:r>
          </w:p>
          <w:p w14:paraId="4D736401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(Individual)</w:t>
            </w:r>
          </w:p>
        </w:tc>
        <w:tc>
          <w:tcPr>
            <w:tcW w:w="4285" w:type="dxa"/>
          </w:tcPr>
          <w:p w14:paraId="5ED06117" w14:textId="56A8C673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Elaborar el Gui</w:t>
            </w:r>
            <w: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o</w:t>
            </w: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n.</w:t>
            </w:r>
          </w:p>
        </w:tc>
        <w:tc>
          <w:tcPr>
            <w:tcW w:w="2054" w:type="dxa"/>
          </w:tcPr>
          <w:p w14:paraId="7B298A51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03AC32E6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00296392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451430FE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246376F2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16D6FA7B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50540EFC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43CFAC45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11109AED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1C4DE2CC" w14:textId="77777777" w:rsidTr="000F3916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32A85146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7E42AB77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5EB8E78B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7697AE50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340725B4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proofErr w:type="spellStart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Tips</w:t>
            </w:r>
            <w:proofErr w:type="spellEnd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 xml:space="preserve"> tecnológicos</w:t>
            </w:r>
          </w:p>
          <w:p w14:paraId="113E40F0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Criterios de evaluación</w:t>
            </w:r>
          </w:p>
        </w:tc>
      </w:tr>
      <w:tr w:rsidR="000F3916" w:rsidRPr="000F3916" w14:paraId="24E842B5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3027B02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4135DFD5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4AD8BBA1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77A2F3BD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416D9B36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236443F9" w14:textId="77777777" w:rsidTr="000F3916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D53D64B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1450F276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00724C0C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3BDC1E29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067DCE69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6504613E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58907947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3989801F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6B04EB3E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36C19C64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3C996D56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2DC5F7CB" w14:textId="77777777" w:rsidTr="000F3916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4138207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2B704613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0D3D0060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78442290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68EED749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38038D09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 w:val="restart"/>
          </w:tcPr>
          <w:p w14:paraId="1EBFEC48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proofErr w:type="gramStart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MINI SITIO</w:t>
            </w:r>
            <w:proofErr w:type="gramEnd"/>
          </w:p>
          <w:p w14:paraId="43D84F36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(Individual)</w:t>
            </w:r>
          </w:p>
        </w:tc>
        <w:tc>
          <w:tcPr>
            <w:tcW w:w="4285" w:type="dxa"/>
          </w:tcPr>
          <w:p w14:paraId="5C63A847" w14:textId="4CECBE88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Elaborar el Gui</w:t>
            </w:r>
            <w: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o</w:t>
            </w: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n.</w:t>
            </w:r>
          </w:p>
        </w:tc>
        <w:tc>
          <w:tcPr>
            <w:tcW w:w="2054" w:type="dxa"/>
          </w:tcPr>
          <w:p w14:paraId="763B8794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64CD2629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2D3DD43A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7C4CEA70" w14:textId="77777777" w:rsidTr="000F3916">
        <w:trPr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B46758C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59186F8C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Incorporar la información.</w:t>
            </w:r>
          </w:p>
        </w:tc>
        <w:tc>
          <w:tcPr>
            <w:tcW w:w="2054" w:type="dxa"/>
          </w:tcPr>
          <w:p w14:paraId="197C3916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4DA6B1B2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0EFBD60E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Criterios de evaluación</w:t>
            </w:r>
          </w:p>
          <w:p w14:paraId="6E4F8923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proofErr w:type="spellStart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Tips</w:t>
            </w:r>
            <w:proofErr w:type="spellEnd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 xml:space="preserve"> tecnológicos</w:t>
            </w:r>
          </w:p>
        </w:tc>
      </w:tr>
      <w:tr w:rsidR="000F3916" w:rsidRPr="000F3916" w14:paraId="07163FF5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2DCACC17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58045C81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Incorporar video.</w:t>
            </w:r>
          </w:p>
        </w:tc>
        <w:tc>
          <w:tcPr>
            <w:tcW w:w="2054" w:type="dxa"/>
          </w:tcPr>
          <w:p w14:paraId="3A5DAC03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369CBF30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365F74F2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610B90AA" w14:textId="77777777" w:rsidTr="000F3916">
        <w:trPr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BA05DE3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523EBD08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Incorporar enlaces.</w:t>
            </w:r>
          </w:p>
        </w:tc>
        <w:tc>
          <w:tcPr>
            <w:tcW w:w="2054" w:type="dxa"/>
          </w:tcPr>
          <w:p w14:paraId="4BE6C794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6F835347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1C1EB4D2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3090543E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13B9A253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53951874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Probar que funcione.</w:t>
            </w:r>
          </w:p>
        </w:tc>
        <w:tc>
          <w:tcPr>
            <w:tcW w:w="2054" w:type="dxa"/>
          </w:tcPr>
          <w:p w14:paraId="19D7ECDD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0BA6A225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12A72057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11E59D13" w14:textId="77777777" w:rsidTr="000F3916">
        <w:trPr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2BFC8F90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131C5444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40D97D16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72A07A4C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1180B67D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49F8B07E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 w:val="restart"/>
          </w:tcPr>
          <w:p w14:paraId="30C79634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SITIO DE AYUDA</w:t>
            </w:r>
          </w:p>
          <w:p w14:paraId="73DA1A7C" w14:textId="77777777" w:rsidR="000F3916" w:rsidRPr="000F3916" w:rsidRDefault="000F3916" w:rsidP="000F3916">
            <w:pPr>
              <w:jc w:val="center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(Individual y por equipo)</w:t>
            </w:r>
          </w:p>
        </w:tc>
        <w:tc>
          <w:tcPr>
            <w:tcW w:w="4285" w:type="dxa"/>
          </w:tcPr>
          <w:p w14:paraId="1136FFD6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060160BB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7DE88AF2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5D275BC6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0D651A1E" w14:textId="77777777" w:rsidTr="000F3916">
        <w:trPr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6497AB63" w14:textId="77777777" w:rsidR="000F3916" w:rsidRPr="000F3916" w:rsidRDefault="000F3916" w:rsidP="000F3916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2996D819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1AECF679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0FB84D10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2C710EC5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Criterios de evaluación</w:t>
            </w:r>
          </w:p>
          <w:p w14:paraId="085058A3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  <w:proofErr w:type="spellStart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>Tips</w:t>
            </w:r>
            <w:proofErr w:type="spellEnd"/>
            <w:r w:rsidRPr="000F3916"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  <w:t xml:space="preserve"> tecnológicos</w:t>
            </w:r>
          </w:p>
        </w:tc>
      </w:tr>
      <w:tr w:rsidR="000F3916" w:rsidRPr="000F3916" w14:paraId="21474435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7AA7AD83" w14:textId="77777777" w:rsidR="000F3916" w:rsidRPr="000F3916" w:rsidRDefault="000F3916" w:rsidP="000F3916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0DB878C6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78FDF2E8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415CAA37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1AFAC43E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14D3FBF1" w14:textId="77777777" w:rsidTr="000F3916">
        <w:trPr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46107C3F" w14:textId="77777777" w:rsidR="000F3916" w:rsidRPr="000F3916" w:rsidRDefault="000F3916" w:rsidP="000F3916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017B524F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731156DF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7B3E8F5D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2A0ECCCF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19A9AE14" w14:textId="77777777" w:rsidTr="000F3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2374FEC1" w14:textId="77777777" w:rsidR="000F3916" w:rsidRPr="000F3916" w:rsidRDefault="000F3916" w:rsidP="000F3916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5A5E0069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6342B53A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112F604B" w14:textId="77777777" w:rsidR="000F3916" w:rsidRPr="000F3916" w:rsidRDefault="000F3916" w:rsidP="000F3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618DD823" w14:textId="77777777" w:rsidR="000F3916" w:rsidRPr="000F3916" w:rsidRDefault="000F3916" w:rsidP="000F3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0F3916" w:rsidRPr="000F3916" w14:paraId="228B42F9" w14:textId="77777777" w:rsidTr="000F3916">
        <w:trPr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vMerge/>
          </w:tcPr>
          <w:p w14:paraId="1D87F64E" w14:textId="77777777" w:rsidR="000F3916" w:rsidRPr="000F3916" w:rsidRDefault="000F3916" w:rsidP="000F3916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4285" w:type="dxa"/>
          </w:tcPr>
          <w:p w14:paraId="0400DB4B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54" w:type="dxa"/>
          </w:tcPr>
          <w:p w14:paraId="2FE96E44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101" w:type="dxa"/>
          </w:tcPr>
          <w:p w14:paraId="2937EC03" w14:textId="77777777" w:rsidR="000F3916" w:rsidRPr="000F3916" w:rsidRDefault="000F3916" w:rsidP="000F3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16" w:type="dxa"/>
          </w:tcPr>
          <w:p w14:paraId="6166099A" w14:textId="77777777" w:rsidR="000F3916" w:rsidRPr="000F3916" w:rsidRDefault="000F3916" w:rsidP="000F3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</w:tbl>
    <w:p w14:paraId="5394FEC2" w14:textId="77777777" w:rsidR="000F3916" w:rsidRPr="000F3916" w:rsidRDefault="000F3916" w:rsidP="000F3916">
      <w:pPr>
        <w:spacing w:after="200" w:line="276" w:lineRule="auto"/>
        <w:rPr>
          <w:rFonts w:ascii="Century Gothic" w:eastAsia="Times New Roman" w:hAnsi="Century Gothic" w:cs="Times New Roman"/>
          <w:sz w:val="22"/>
          <w:szCs w:val="22"/>
          <w:lang w:val="es-MX" w:bidi="en-US"/>
        </w:rPr>
      </w:pPr>
    </w:p>
    <w:p w14:paraId="623CC564" w14:textId="77777777" w:rsidR="00FA6357" w:rsidRPr="000F3916" w:rsidRDefault="00FA6357" w:rsidP="002A528E">
      <w:pPr>
        <w:rPr>
          <w:lang w:val="es-MX"/>
        </w:rPr>
      </w:pPr>
    </w:p>
    <w:sectPr w:rsidR="00FA6357" w:rsidRPr="000F3916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8BC0E" w14:textId="77777777" w:rsidR="001C136D" w:rsidRDefault="001C136D" w:rsidP="00F72F77">
      <w:r>
        <w:separator/>
      </w:r>
    </w:p>
  </w:endnote>
  <w:endnote w:type="continuationSeparator" w:id="0">
    <w:p w14:paraId="3FA3679C" w14:textId="77777777" w:rsidR="001C136D" w:rsidRDefault="001C136D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5B9FF" w14:textId="77777777" w:rsidR="001C136D" w:rsidRDefault="001C136D" w:rsidP="00F72F77">
      <w:r>
        <w:separator/>
      </w:r>
    </w:p>
  </w:footnote>
  <w:footnote w:type="continuationSeparator" w:id="0">
    <w:p w14:paraId="5D8707C2" w14:textId="77777777" w:rsidR="001C136D" w:rsidRDefault="001C136D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F3916"/>
    <w:rsid w:val="00133B11"/>
    <w:rsid w:val="0019339B"/>
    <w:rsid w:val="001C136D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2019-06-07T15:18:00Z</dcterms:created>
  <dcterms:modified xsi:type="dcterms:W3CDTF">2019-06-07T15:18:00Z</dcterms:modified>
</cp:coreProperties>
</file>